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2CEDF1" w14:textId="77777777" w:rsidR="00D87D1B" w:rsidRPr="009C1FFC" w:rsidRDefault="009C1FFC">
      <w:pPr>
        <w:rPr>
          <w:color w:val="000000" w:themeColor="text1"/>
          <w:sz w:val="32"/>
        </w:rPr>
      </w:pPr>
      <w:r w:rsidRPr="009C1FFC">
        <w:rPr>
          <w:noProof/>
          <w:color w:val="000000" w:themeColor="text1"/>
          <w:sz w:val="32"/>
          <w:lang w:eastAsia="en-GB"/>
        </w:rPr>
        <w:drawing>
          <wp:anchor distT="0" distB="0" distL="114300" distR="114300" simplePos="0" relativeHeight="251661312" behindDoc="0" locked="0" layoutInCell="1" allowOverlap="1" wp14:anchorId="262F1460" wp14:editId="772D6E21">
            <wp:simplePos x="0" y="0"/>
            <wp:positionH relativeFrom="column">
              <wp:posOffset>5572125</wp:posOffset>
            </wp:positionH>
            <wp:positionV relativeFrom="paragraph">
              <wp:posOffset>0</wp:posOffset>
            </wp:positionV>
            <wp:extent cx="1009650" cy="100965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75" t="9160" r="10526" b="9924"/>
                    <a:stretch/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1FFC">
        <w:rPr>
          <w:color w:val="000000" w:themeColor="text1"/>
          <w:sz w:val="32"/>
        </w:rPr>
        <w:t>Oxford University Estates Services Print Studio</w:t>
      </w:r>
    </w:p>
    <w:p w14:paraId="15B1194F" w14:textId="77777777" w:rsidR="008E2F2B" w:rsidRDefault="008E2F2B">
      <w:r>
        <w:t>Contact details:</w:t>
      </w:r>
    </w:p>
    <w:p w14:paraId="4624AE9C" w14:textId="77777777" w:rsidR="008E2F2B" w:rsidRDefault="003E6D90">
      <w:hyperlink r:id="rId5" w:history="1">
        <w:r w:rsidR="008E2F2B" w:rsidRPr="00CC2510">
          <w:rPr>
            <w:rStyle w:val="Hyperlink"/>
          </w:rPr>
          <w:t>printstudio@admin.ox.ac.uk</w:t>
        </w:r>
      </w:hyperlink>
    </w:p>
    <w:p w14:paraId="084B7862" w14:textId="77777777" w:rsidR="008E2F2B" w:rsidRDefault="008E2F2B">
      <w:r>
        <w:t>Tel: 01865 270029</w:t>
      </w:r>
    </w:p>
    <w:p w14:paraId="5255F5AF" w14:textId="77777777" w:rsidR="008E2F2B" w:rsidRDefault="008E2F2B"/>
    <w:p w14:paraId="5FCEC375" w14:textId="77777777" w:rsidR="009C1FFC" w:rsidRDefault="009C1FFC"/>
    <w:p w14:paraId="1A2D4542" w14:textId="64AC0D1C" w:rsidR="00B41A3F" w:rsidRDefault="00D87D1B" w:rsidP="00B41A3F">
      <w:r w:rsidRPr="00B41A3F">
        <w:rPr>
          <w:highlight w:val="yellow"/>
        </w:rPr>
        <w:t xml:space="preserve">1 </w:t>
      </w:r>
      <w:r w:rsidR="00B41A3F" w:rsidRPr="00B41A3F">
        <w:rPr>
          <w:highlight w:val="yellow"/>
        </w:rPr>
        <w:t xml:space="preserve">salt book and leaflet and 1 saturated fat book and leaflet </w:t>
      </w:r>
      <w:r w:rsidR="003E6D90">
        <w:rPr>
          <w:highlight w:val="yellow"/>
        </w:rPr>
        <w:t xml:space="preserve">(4 items total) </w:t>
      </w:r>
      <w:r w:rsidR="00B41A3F" w:rsidRPr="00B41A3F">
        <w:rPr>
          <w:highlight w:val="yellow"/>
        </w:rPr>
        <w:t>= £1.40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851"/>
      </w:tblGrid>
      <w:tr w:rsidR="003E6D90" w14:paraId="2EF37CBE" w14:textId="77777777" w:rsidTr="003E6D90">
        <w:tc>
          <w:tcPr>
            <w:tcW w:w="6232" w:type="dxa"/>
          </w:tcPr>
          <w:p w14:paraId="45B2EC0F" w14:textId="5791F532" w:rsidR="003E6D90" w:rsidRDefault="003E6D90" w:rsidP="003E6D90">
            <w:r>
              <w:t>Order 10 Reducing salt patient booklets and Reducing Saturated Fat Patient booklets with nurse checklists</w:t>
            </w:r>
            <w:r>
              <w:t xml:space="preserve"> (40 items total).</w:t>
            </w:r>
          </w:p>
          <w:p w14:paraId="3E84B642" w14:textId="57036E5C" w:rsidR="003E6D90" w:rsidRDefault="003E6D90" w:rsidP="003E6D90">
            <w:r>
              <w:t>T</w:t>
            </w:r>
            <w:r>
              <w:t>otal of £14.00</w:t>
            </w:r>
          </w:p>
        </w:tc>
        <w:sdt>
          <w:sdtPr>
            <w:id w:val="1762024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0450E87C" w14:textId="2782C784" w:rsidR="003E6D90" w:rsidRDefault="003E6D9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E6D90" w14:paraId="099708B1" w14:textId="77777777" w:rsidTr="003E6D90">
        <w:tc>
          <w:tcPr>
            <w:tcW w:w="6232" w:type="dxa"/>
          </w:tcPr>
          <w:p w14:paraId="06EBD4D4" w14:textId="3B4E40A6" w:rsidR="003E6D90" w:rsidRDefault="003E6D90" w:rsidP="003E6D90">
            <w:r>
              <w:t xml:space="preserve">Order </w:t>
            </w:r>
            <w:r>
              <w:t>2</w:t>
            </w:r>
            <w:r>
              <w:t>0 Reducing salt patient booklets and Reducing Saturated Fat Patient booklets with nurse checklist</w:t>
            </w:r>
            <w:r>
              <w:t>s (80 items total)</w:t>
            </w:r>
            <w:r>
              <w:t>.</w:t>
            </w:r>
          </w:p>
          <w:p w14:paraId="4E05587E" w14:textId="3529BD3E" w:rsidR="003E6D90" w:rsidRDefault="003E6D90" w:rsidP="003E6D90">
            <w:r>
              <w:t>Total of £</w:t>
            </w:r>
            <w:r>
              <w:t>28</w:t>
            </w:r>
            <w:r>
              <w:t>.00</w:t>
            </w:r>
          </w:p>
        </w:tc>
        <w:sdt>
          <w:sdtPr>
            <w:id w:val="-1468576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3E20C0F3" w14:textId="388BD20E" w:rsidR="003E6D90" w:rsidRDefault="003E6D9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5C6C214" w14:textId="60087E95" w:rsidR="00D87D1B" w:rsidRDefault="00D87D1B"/>
    <w:p w14:paraId="1A6193BD" w14:textId="00C2C478" w:rsidR="003E6D90" w:rsidRDefault="003E6D90">
      <w:r>
        <w:t>Want to o</w:t>
      </w:r>
      <w:r w:rsidR="00941873">
        <w:t xml:space="preserve">rder </w:t>
      </w:r>
      <w:r>
        <w:t xml:space="preserve">any </w:t>
      </w:r>
      <w:r w:rsidR="00824546">
        <w:t>other amount</w:t>
      </w:r>
      <w:r>
        <w:t>? Please add quantities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992"/>
      </w:tblGrid>
      <w:tr w:rsidR="003E6D90" w14:paraId="44200053" w14:textId="7061D278" w:rsidTr="003E6D90">
        <w:tc>
          <w:tcPr>
            <w:tcW w:w="3823" w:type="dxa"/>
          </w:tcPr>
          <w:p w14:paraId="2BA3C096" w14:textId="51F67959" w:rsidR="003E6D90" w:rsidRDefault="003E6D90" w:rsidP="003E6D90">
            <w:r>
              <w:t>Reducing salt patient booklets</w:t>
            </w:r>
          </w:p>
        </w:tc>
        <w:tc>
          <w:tcPr>
            <w:tcW w:w="992" w:type="dxa"/>
          </w:tcPr>
          <w:p w14:paraId="73D42AD2" w14:textId="77777777" w:rsidR="003E6D90" w:rsidRDefault="003E6D90"/>
        </w:tc>
      </w:tr>
      <w:tr w:rsidR="003E6D90" w14:paraId="2E60498F" w14:textId="77777777" w:rsidTr="003E6D90">
        <w:tc>
          <w:tcPr>
            <w:tcW w:w="3823" w:type="dxa"/>
          </w:tcPr>
          <w:p w14:paraId="4AEEC1A7" w14:textId="3F9D39B4" w:rsidR="003E6D90" w:rsidRDefault="003E6D90" w:rsidP="003E6D90">
            <w:r>
              <w:t>Reducing salt</w:t>
            </w:r>
            <w:r>
              <w:t xml:space="preserve"> nurse checklist</w:t>
            </w:r>
          </w:p>
        </w:tc>
        <w:tc>
          <w:tcPr>
            <w:tcW w:w="992" w:type="dxa"/>
          </w:tcPr>
          <w:p w14:paraId="4487F21E" w14:textId="77777777" w:rsidR="003E6D90" w:rsidRDefault="003E6D90"/>
        </w:tc>
      </w:tr>
      <w:tr w:rsidR="003E6D90" w14:paraId="134F3269" w14:textId="77777777" w:rsidTr="003E6D90">
        <w:tc>
          <w:tcPr>
            <w:tcW w:w="3823" w:type="dxa"/>
          </w:tcPr>
          <w:p w14:paraId="7C19B3BD" w14:textId="25585028" w:rsidR="003E6D90" w:rsidRDefault="003E6D90" w:rsidP="003E6D90">
            <w:r>
              <w:t xml:space="preserve">Reducing </w:t>
            </w:r>
            <w:r>
              <w:t>saturated fat</w:t>
            </w:r>
            <w:r>
              <w:t xml:space="preserve"> patient booklets</w:t>
            </w:r>
          </w:p>
        </w:tc>
        <w:tc>
          <w:tcPr>
            <w:tcW w:w="992" w:type="dxa"/>
          </w:tcPr>
          <w:p w14:paraId="011164A8" w14:textId="77777777" w:rsidR="003E6D90" w:rsidRDefault="003E6D90" w:rsidP="003E6D90"/>
        </w:tc>
      </w:tr>
      <w:tr w:rsidR="003E6D90" w14:paraId="20D1040C" w14:textId="77777777" w:rsidTr="003E6D90">
        <w:tc>
          <w:tcPr>
            <w:tcW w:w="3823" w:type="dxa"/>
          </w:tcPr>
          <w:p w14:paraId="1C4548A6" w14:textId="657A2A44" w:rsidR="003E6D90" w:rsidRDefault="003E6D90" w:rsidP="003E6D90">
            <w:r>
              <w:t xml:space="preserve">Reducing </w:t>
            </w:r>
            <w:r>
              <w:t>saturated fat</w:t>
            </w:r>
            <w:r>
              <w:t xml:space="preserve"> nurse checklist</w:t>
            </w:r>
          </w:p>
        </w:tc>
        <w:tc>
          <w:tcPr>
            <w:tcW w:w="992" w:type="dxa"/>
          </w:tcPr>
          <w:p w14:paraId="2900DAA7" w14:textId="77777777" w:rsidR="003E6D90" w:rsidRDefault="003E6D90" w:rsidP="003E6D90"/>
        </w:tc>
      </w:tr>
    </w:tbl>
    <w:p w14:paraId="04E1284C" w14:textId="77777777" w:rsidR="003E6D90" w:rsidRDefault="003E6D90"/>
    <w:p w14:paraId="55707A66" w14:textId="77777777" w:rsidR="00D87D1B" w:rsidRDefault="009C1FFC">
      <w:r>
        <w:t>Postage to anywhere in the UK £5.00</w:t>
      </w:r>
    </w:p>
    <w:p w14:paraId="57147066" w14:textId="1F40E749" w:rsidR="00B41A3F" w:rsidRDefault="00B41A3F">
      <w:pPr>
        <w:rPr>
          <w:highlight w:val="yellow"/>
        </w:rPr>
      </w:pPr>
      <w:r w:rsidRPr="00B41A3F">
        <w:rPr>
          <w:highlight w:val="yellow"/>
        </w:rPr>
        <w:t>Delivery 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E6D90" w14:paraId="743295A1" w14:textId="77777777" w:rsidTr="003E6D90">
        <w:tc>
          <w:tcPr>
            <w:tcW w:w="10456" w:type="dxa"/>
          </w:tcPr>
          <w:p w14:paraId="5EDA3510" w14:textId="77777777" w:rsidR="003E6D90" w:rsidRDefault="003E6D90">
            <w:pPr>
              <w:rPr>
                <w:highlight w:val="yellow"/>
              </w:rPr>
            </w:pPr>
          </w:p>
        </w:tc>
      </w:tr>
    </w:tbl>
    <w:p w14:paraId="17F5ACD2" w14:textId="77777777" w:rsidR="003E6D90" w:rsidRPr="00B41A3F" w:rsidRDefault="003E6D90">
      <w:pPr>
        <w:rPr>
          <w:highlight w:val="yellow"/>
        </w:rPr>
      </w:pPr>
    </w:p>
    <w:p w14:paraId="4628CE9F" w14:textId="53A33421" w:rsidR="00B41A3F" w:rsidRDefault="00B41A3F" w:rsidP="00B41A3F">
      <w:pPr>
        <w:rPr>
          <w:highlight w:val="yellow"/>
        </w:rPr>
      </w:pPr>
      <w:r w:rsidRPr="00B41A3F">
        <w:rPr>
          <w:highlight w:val="yellow"/>
        </w:rPr>
        <w:t>Billing 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E6D90" w14:paraId="3A75EA46" w14:textId="77777777" w:rsidTr="003E6D90">
        <w:tc>
          <w:tcPr>
            <w:tcW w:w="10456" w:type="dxa"/>
          </w:tcPr>
          <w:p w14:paraId="4A83B9A6" w14:textId="77777777" w:rsidR="003E6D90" w:rsidRDefault="003E6D90" w:rsidP="00B41A3F">
            <w:pPr>
              <w:rPr>
                <w:highlight w:val="yellow"/>
              </w:rPr>
            </w:pPr>
          </w:p>
        </w:tc>
      </w:tr>
    </w:tbl>
    <w:p w14:paraId="3713AC88" w14:textId="77777777" w:rsidR="003E6D90" w:rsidRPr="00B41A3F" w:rsidRDefault="003E6D90" w:rsidP="00B41A3F">
      <w:pPr>
        <w:rPr>
          <w:highlight w:val="yellow"/>
        </w:rPr>
      </w:pPr>
    </w:p>
    <w:p w14:paraId="268B943D" w14:textId="4AF7F1C1" w:rsidR="00B41A3F" w:rsidRDefault="00B41A3F" w:rsidP="00B41A3F">
      <w:r w:rsidRPr="00B41A3F">
        <w:rPr>
          <w:highlight w:val="yellow"/>
        </w:rPr>
        <w:t>Customers 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E6D90" w14:paraId="2C5EFF7E" w14:textId="77777777" w:rsidTr="003E6D90">
        <w:tc>
          <w:tcPr>
            <w:tcW w:w="10456" w:type="dxa"/>
          </w:tcPr>
          <w:p w14:paraId="59E7CAE1" w14:textId="77777777" w:rsidR="003E6D90" w:rsidRDefault="003E6D90" w:rsidP="00B41A3F"/>
        </w:tc>
      </w:tr>
    </w:tbl>
    <w:p w14:paraId="53C29FE8" w14:textId="77777777" w:rsidR="00B41A3F" w:rsidRDefault="00B41A3F"/>
    <w:p w14:paraId="6C7D6683" w14:textId="77777777" w:rsidR="00443BA9" w:rsidRDefault="009C1FFC"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2F813661" wp14:editId="0B0FE1D6">
            <wp:simplePos x="0" y="0"/>
            <wp:positionH relativeFrom="margin">
              <wp:align>left</wp:align>
            </wp:positionH>
            <wp:positionV relativeFrom="paragraph">
              <wp:posOffset>4271010</wp:posOffset>
            </wp:positionV>
            <wp:extent cx="5255260" cy="1408430"/>
            <wp:effectExtent l="0" t="0" r="2540" b="127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260" cy="1408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3BA9">
        <w:t xml:space="preserve">Payment options: </w:t>
      </w:r>
    </w:p>
    <w:p w14:paraId="21D2AAA0" w14:textId="77777777" w:rsidR="009C1FFC" w:rsidRPr="003E6D90" w:rsidRDefault="00443BA9">
      <w:pPr>
        <w:rPr>
          <w:b/>
          <w:bCs/>
        </w:rPr>
      </w:pPr>
      <w:r w:rsidRPr="003E6D90">
        <w:rPr>
          <w:b/>
          <w:bCs/>
        </w:rPr>
        <w:t xml:space="preserve">Online shop </w:t>
      </w:r>
      <w:r w:rsidR="00941873" w:rsidRPr="003E6D90">
        <w:rPr>
          <w:b/>
          <w:bCs/>
        </w:rPr>
        <w:t>via email link</w:t>
      </w:r>
    </w:p>
    <w:p w14:paraId="29E8797E" w14:textId="77777777" w:rsidR="00B41A3F" w:rsidRPr="003E6D90" w:rsidRDefault="00B41A3F">
      <w:pPr>
        <w:rPr>
          <w:b/>
          <w:bCs/>
        </w:rPr>
      </w:pPr>
      <w:r w:rsidRPr="003E6D90">
        <w:rPr>
          <w:b/>
          <w:bCs/>
        </w:rPr>
        <w:t>Card payment over the phone</w:t>
      </w:r>
      <w:bookmarkStart w:id="0" w:name="_GoBack"/>
      <w:bookmarkEnd w:id="0"/>
    </w:p>
    <w:p w14:paraId="5689A78C" w14:textId="77777777" w:rsidR="00B41A3F" w:rsidRDefault="00B41A3F"/>
    <w:p w14:paraId="79ED785A" w14:textId="77777777" w:rsidR="00B41A3F" w:rsidRDefault="00B41A3F"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7B5783DD" wp14:editId="676AAD2B">
            <wp:simplePos x="0" y="0"/>
            <wp:positionH relativeFrom="column">
              <wp:posOffset>161925</wp:posOffset>
            </wp:positionH>
            <wp:positionV relativeFrom="paragraph">
              <wp:posOffset>688975</wp:posOffset>
            </wp:positionV>
            <wp:extent cx="609600" cy="72517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41A3F" w:rsidSect="009C1F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D1B"/>
    <w:rsid w:val="00313701"/>
    <w:rsid w:val="003E6D90"/>
    <w:rsid w:val="00443BA9"/>
    <w:rsid w:val="00824546"/>
    <w:rsid w:val="008E2F2B"/>
    <w:rsid w:val="00941873"/>
    <w:rsid w:val="009C1FFC"/>
    <w:rsid w:val="00B41A3F"/>
    <w:rsid w:val="00D8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56B27"/>
  <w15:chartTrackingRefBased/>
  <w15:docId w15:val="{E5F30B97-BA17-4048-9E41-6D726CCE1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2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F2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E2F2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E6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printstudio@admin.ox.ac.uk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Imogen Taylor</dc:creator>
  <cp:keywords/>
  <dc:description/>
  <cp:lastModifiedBy>Gavin Hubbard</cp:lastModifiedBy>
  <cp:revision>2</cp:revision>
  <cp:lastPrinted>2021-01-07T15:10:00Z</cp:lastPrinted>
  <dcterms:created xsi:type="dcterms:W3CDTF">2021-01-08T15:10:00Z</dcterms:created>
  <dcterms:modified xsi:type="dcterms:W3CDTF">2021-01-08T15:10:00Z</dcterms:modified>
</cp:coreProperties>
</file>